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ПРОТИВОДЕЙСТВИЯ КОРРУПЦИИ </w:t>
      </w: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МБУ </w:t>
      </w:r>
      <w:proofErr w:type="gramStart"/>
      <w:r>
        <w:rPr>
          <w:b/>
          <w:bCs/>
          <w:color w:val="000000"/>
        </w:rPr>
        <w:t>ДО</w:t>
      </w:r>
      <w:proofErr w:type="gramEnd"/>
      <w:r>
        <w:rPr>
          <w:b/>
          <w:bCs/>
          <w:color w:val="000000"/>
        </w:rPr>
        <w:t xml:space="preserve"> «</w:t>
      </w:r>
      <w:proofErr w:type="gramStart"/>
      <w:r>
        <w:rPr>
          <w:b/>
          <w:bCs/>
          <w:color w:val="000000"/>
        </w:rPr>
        <w:t>ДЕТСКАЯ</w:t>
      </w:r>
      <w:proofErr w:type="gramEnd"/>
      <w:r>
        <w:rPr>
          <w:b/>
          <w:bCs/>
          <w:color w:val="000000"/>
        </w:rPr>
        <w:t xml:space="preserve"> ХУДОЖЕСТВЕЕННАЯ ШКОЛА» г..Глазова</w:t>
      </w: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2020-2021 годы.</w:t>
      </w: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ПОЯСНИТЕЛЬНАЯ ЗАПИСКА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Программа разработана в соответствии 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>: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7738A6" w:rsidP="00B849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C16CE1">
          <w:rPr>
            <w:rStyle w:val="a3"/>
            <w:b/>
            <w:bCs/>
            <w:color w:val="00000A"/>
          </w:rPr>
          <w:t>Законом от 25 декабря 2008 г. № 273-ФЗ</w:t>
        </w:r>
      </w:hyperlink>
      <w:r w:rsidR="00C16CE1">
        <w:rPr>
          <w:color w:val="000000"/>
        </w:rPr>
        <w:t> «О противодействии коррупции»;</w:t>
      </w:r>
    </w:p>
    <w:p w:rsidR="00C16CE1" w:rsidRDefault="007738A6" w:rsidP="00B849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C16CE1">
          <w:rPr>
            <w:rStyle w:val="a3"/>
            <w:b/>
            <w:bCs/>
            <w:color w:val="00000A"/>
          </w:rPr>
          <w:t>Указом Президента РФ от 29 июня 2018 г. № </w:t>
        </w:r>
      </w:hyperlink>
      <w:r w:rsidR="00C16CE1">
        <w:rPr>
          <w:color w:val="000000"/>
        </w:rPr>
        <w:t>378 «О национальном плане противодействия коррупции на 2018–2020 годы»;</w:t>
      </w:r>
    </w:p>
    <w:p w:rsidR="00C16CE1" w:rsidRDefault="007738A6" w:rsidP="00B849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C16CE1">
          <w:rPr>
            <w:rStyle w:val="a3"/>
            <w:b/>
            <w:bCs/>
            <w:color w:val="00000A"/>
          </w:rPr>
          <w:t>Указом Президента РФ от 2 апреля 2013 г. № 309</w:t>
        </w:r>
      </w:hyperlink>
      <w:r w:rsidR="00C16CE1">
        <w:rPr>
          <w:color w:val="000000"/>
        </w:rPr>
        <w:t> «О мерах по реализации отдельных положений Федерального закона «О противодействии коррупции»»;</w:t>
      </w:r>
    </w:p>
    <w:p w:rsidR="00C16CE1" w:rsidRPr="0071352B" w:rsidRDefault="007738A6" w:rsidP="00B849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C16CE1">
          <w:rPr>
            <w:rStyle w:val="a3"/>
            <w:b/>
            <w:bCs/>
            <w:color w:val="00000A"/>
          </w:rPr>
          <w:t>Постановление Правительства РФ от 19 августа 2011 г. № 694</w:t>
        </w:r>
      </w:hyperlink>
      <w:r w:rsidR="00C16CE1">
        <w:rPr>
          <w:color w:val="000000"/>
        </w:rPr>
        <w:t xml:space="preserve"> «Об утверждении методики осуществления мониторинга </w:t>
      </w:r>
      <w:proofErr w:type="spellStart"/>
      <w:r w:rsidR="00C16CE1">
        <w:rPr>
          <w:color w:val="000000"/>
        </w:rPr>
        <w:t>правоприменения</w:t>
      </w:r>
      <w:proofErr w:type="spellEnd"/>
      <w:r w:rsidR="00C16CE1">
        <w:rPr>
          <w:color w:val="000000"/>
        </w:rPr>
        <w:t xml:space="preserve"> в Российской Федерации»;</w:t>
      </w:r>
    </w:p>
    <w:p w:rsidR="0071352B" w:rsidRDefault="0071352B" w:rsidP="00B849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программы: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исключить возможности проявления коррупции в образовательной организации, а так же формирование у работников и </w:t>
      </w:r>
      <w:proofErr w:type="spellStart"/>
      <w:r w:rsidR="00B849F3">
        <w:rPr>
          <w:color w:val="000000"/>
        </w:rPr>
        <w:t>обу</w:t>
      </w:r>
      <w:r>
        <w:rPr>
          <w:color w:val="000000"/>
        </w:rPr>
        <w:t>чащихся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антикоррупционного</w:t>
      </w:r>
      <w:proofErr w:type="spellEnd"/>
      <w:r>
        <w:rPr>
          <w:color w:val="000000"/>
        </w:rPr>
        <w:t xml:space="preserve"> сознания.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программы: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допустить предпосылки и исключить возможности фактов коррупции в школе;</w:t>
      </w: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укрепить доверие граждан к деятельности администрации школы;</w:t>
      </w: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оптимизировать и конкретизировать полномочия должностных лиц;</w:t>
      </w: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повысить эффективность управления, качества и доступности, представляемых школой образовательных услуг;</w:t>
      </w: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разработать и внедрить организационно-правовые механизмы, снимающие возможность коррупционных действий;</w:t>
      </w:r>
    </w:p>
    <w:p w:rsidR="00C16CE1" w:rsidRDefault="00C16CE1" w:rsidP="00B849F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содействовать реализации прав граждан на доступ к информации о деятельности школы, в том числе через официальный сайт в сети Интернет.</w:t>
      </w:r>
    </w:p>
    <w:p w:rsidR="00C16CE1" w:rsidRDefault="00C16CE1" w:rsidP="00B849F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16CE1" w:rsidRDefault="0071352B" w:rsidP="00B849F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                           </w:t>
      </w:r>
      <w:r w:rsidR="00C16CE1">
        <w:rPr>
          <w:b/>
          <w:bCs/>
          <w:color w:val="000000"/>
        </w:rPr>
        <w:t>Принципы противодействия коррупции:</w:t>
      </w:r>
    </w:p>
    <w:p w:rsidR="00C16CE1" w:rsidRDefault="00C16CE1" w:rsidP="00B849F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B849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Принцип соответствия политики школы действующему законодательству и общепринятым нормам: соответствие реализуемых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:rsidR="00C16CE1" w:rsidRDefault="00C16CE1" w:rsidP="00B849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 личного примера руководства: ключевая роль руководства школы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C16CE1" w:rsidRDefault="00C16CE1" w:rsidP="00B849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Принцип вовлеченности работников: информированность работников школы о положениях </w:t>
      </w:r>
      <w:proofErr w:type="spellStart"/>
      <w:r>
        <w:rPr>
          <w:color w:val="000000"/>
        </w:rPr>
        <w:t>антикоррупционного</w:t>
      </w:r>
      <w:proofErr w:type="spellEnd"/>
      <w:r>
        <w:rPr>
          <w:color w:val="000000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стандартов и процедур.</w:t>
      </w:r>
    </w:p>
    <w:p w:rsidR="00C16CE1" w:rsidRDefault="00C16CE1" w:rsidP="00B849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Принцип соразмерности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процедур риску коррупции: разработка и выполнение комплекса мероприятий, позволяющих снизить вероятность вовлечения школы, его руководителей и работников в коррупционную деятельность, осуществляется с учетом существующих в деятельности школы коррупционных рисков.</w:t>
      </w:r>
    </w:p>
    <w:p w:rsidR="00C16CE1" w:rsidRDefault="00C16CE1" w:rsidP="00B849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Принцип эффективности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процедур: применение в школе таких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color w:val="000000"/>
        </w:rPr>
        <w:t>приносят значимый результат</w:t>
      </w:r>
      <w:proofErr w:type="gramEnd"/>
      <w:r>
        <w:rPr>
          <w:color w:val="000000"/>
        </w:rPr>
        <w:t>.</w:t>
      </w:r>
    </w:p>
    <w:p w:rsidR="00C16CE1" w:rsidRDefault="00C16CE1" w:rsidP="00BE6A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Принцип ответственности и неотвратимости наказания: 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политики.</w:t>
      </w:r>
    </w:p>
    <w:p w:rsidR="00C16CE1" w:rsidRDefault="00C16CE1" w:rsidP="00BE6A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стандартов и процедур, а также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исполнением.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849F3" w:rsidRPr="00B849F3" w:rsidRDefault="00B849F3" w:rsidP="00B84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9F3">
        <w:rPr>
          <w:rFonts w:ascii="Times New Roman" w:hAnsi="Times New Roman" w:cs="Times New Roman"/>
          <w:b/>
          <w:sz w:val="24"/>
          <w:szCs w:val="24"/>
        </w:rPr>
        <w:t>Программа « Противодействие коррупции»</w:t>
      </w:r>
    </w:p>
    <w:p w:rsidR="00C16CE1" w:rsidRPr="00B849F3" w:rsidRDefault="00B849F3" w:rsidP="00B84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9F3">
        <w:rPr>
          <w:rFonts w:ascii="Times New Roman" w:hAnsi="Times New Roman" w:cs="Times New Roman"/>
          <w:b/>
          <w:sz w:val="24"/>
          <w:szCs w:val="24"/>
        </w:rPr>
        <w:t xml:space="preserve">в МБУ </w:t>
      </w:r>
      <w:proofErr w:type="gramStart"/>
      <w:r w:rsidRPr="00B849F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B849F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B849F3">
        <w:rPr>
          <w:rFonts w:ascii="Times New Roman" w:hAnsi="Times New Roman" w:cs="Times New Roman"/>
          <w:b/>
          <w:sz w:val="24"/>
          <w:szCs w:val="24"/>
        </w:rPr>
        <w:t>Детская</w:t>
      </w:r>
      <w:proofErr w:type="gramEnd"/>
      <w:r w:rsidRPr="00B849F3">
        <w:rPr>
          <w:rFonts w:ascii="Times New Roman" w:hAnsi="Times New Roman" w:cs="Times New Roman"/>
          <w:b/>
          <w:sz w:val="24"/>
          <w:szCs w:val="24"/>
        </w:rPr>
        <w:t xml:space="preserve"> художественная школа» г. Глазова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Антикоррупционная</w:t>
      </w:r>
      <w:proofErr w:type="spellEnd"/>
      <w:r>
        <w:rPr>
          <w:color w:val="000000"/>
        </w:rPr>
        <w:t xml:space="preserve"> политика»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Сроки и этапы реализации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реализуется в 2 этапа: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</w:t>
      </w:r>
      <w:r w:rsidR="00B849F3">
        <w:rPr>
          <w:color w:val="000000"/>
        </w:rPr>
        <w:t> – 2020</w:t>
      </w:r>
      <w:r>
        <w:rPr>
          <w:color w:val="000000"/>
        </w:rPr>
        <w:t xml:space="preserve"> год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II</w:t>
      </w:r>
      <w:r w:rsidR="00B849F3">
        <w:rPr>
          <w:color w:val="000000"/>
        </w:rPr>
        <w:t>- 2021</w:t>
      </w:r>
      <w:r>
        <w:rPr>
          <w:color w:val="000000"/>
        </w:rPr>
        <w:t xml:space="preserve"> год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Исполнители программы</w:t>
      </w: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B849F3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Работники МБУ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>Детская</w:t>
      </w:r>
      <w:proofErr w:type="gramEnd"/>
      <w:r>
        <w:rPr>
          <w:color w:val="000000"/>
        </w:rPr>
        <w:t xml:space="preserve"> художественная школа» г. Глазова</w:t>
      </w:r>
      <w:r w:rsidR="00C16CE1">
        <w:rPr>
          <w:color w:val="000000"/>
        </w:rPr>
        <w:t>:</w:t>
      </w:r>
    </w:p>
    <w:p w:rsidR="00C16CE1" w:rsidRPr="00BE6A89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</w:rPr>
        <w:t>- осуществляет общее руководств</w:t>
      </w:r>
      <w:r w:rsidR="00B849F3">
        <w:rPr>
          <w:color w:val="000000"/>
        </w:rPr>
        <w:t>о программой директор ш</w:t>
      </w:r>
      <w:r w:rsidR="00BE6A89">
        <w:rPr>
          <w:color w:val="000000"/>
        </w:rPr>
        <w:t>колы</w:t>
      </w:r>
      <w:r w:rsidR="00B849F3">
        <w:rPr>
          <w:color w:val="000000"/>
        </w:rPr>
        <w:t xml:space="preserve"> </w:t>
      </w:r>
      <w:r w:rsidR="00B849F3" w:rsidRPr="00BE6A89">
        <w:rPr>
          <w:i/>
          <w:color w:val="000000"/>
        </w:rPr>
        <w:t>Максимова Светлана Викторовна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организует работу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реализаций</w:t>
      </w:r>
      <w:proofErr w:type="gramEnd"/>
      <w:r>
        <w:rPr>
          <w:color w:val="000000"/>
        </w:rPr>
        <w:t xml:space="preserve"> мероприятий программы, предоставляет отчетную документацию заместитель директора по УВР </w:t>
      </w:r>
      <w:proofErr w:type="spellStart"/>
      <w:r w:rsidR="00B849F3">
        <w:rPr>
          <w:i/>
          <w:iCs/>
          <w:color w:val="000000"/>
        </w:rPr>
        <w:t>Жуйкова</w:t>
      </w:r>
      <w:proofErr w:type="spellEnd"/>
      <w:r w:rsidR="00B849F3">
        <w:rPr>
          <w:i/>
          <w:iCs/>
          <w:color w:val="000000"/>
        </w:rPr>
        <w:t xml:space="preserve"> Ольга Арнольдовна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 xml:space="preserve"> проводят </w:t>
      </w:r>
      <w:proofErr w:type="spellStart"/>
      <w:r>
        <w:rPr>
          <w:color w:val="000000"/>
        </w:rPr>
        <w:t>антикорр</w:t>
      </w:r>
      <w:r w:rsidR="00BE6A89">
        <w:rPr>
          <w:color w:val="000000"/>
        </w:rPr>
        <w:t>упционную</w:t>
      </w:r>
      <w:proofErr w:type="spellEnd"/>
      <w:r w:rsidR="00BE6A89">
        <w:rPr>
          <w:color w:val="000000"/>
        </w:rPr>
        <w:t xml:space="preserve"> пропаганду преподаватели</w:t>
      </w:r>
      <w:r>
        <w:rPr>
          <w:color w:val="000000"/>
        </w:rPr>
        <w:t>.</w:t>
      </w: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Участники программы</w:t>
      </w: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педагогический коллектив;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учебно-вспомогательный персонал;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обслуживающий персонал;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spellStart"/>
      <w:r>
        <w:rPr>
          <w:color w:val="000000"/>
        </w:rPr>
        <w:t>обочающиеся</w:t>
      </w:r>
      <w:proofErr w:type="spellEnd"/>
      <w:r>
        <w:rPr>
          <w:color w:val="000000"/>
        </w:rPr>
        <w:t>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родители/законные представители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физические и юридические лица, заинтересованные в качественном оказании образовательных услуг школой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ОСНОВНАЯ ЧАСТЬ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Общая характеристика проблем в сфере профилактики и противодействия коррупции на </w:t>
      </w:r>
      <w:r w:rsidR="00BE6A89">
        <w:rPr>
          <w:color w:val="000000"/>
        </w:rPr>
        <w:t>территории учреждения</w:t>
      </w:r>
      <w:r>
        <w:rPr>
          <w:color w:val="000000"/>
        </w:rPr>
        <w:t xml:space="preserve"> и механизмы их минимизации.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Pr="00BE6A89" w:rsidRDefault="00C16CE1" w:rsidP="00C16C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A8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Нехватка денежных средств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привлечение спонсорской помощи;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информационная открытость деятельности образовательной организации;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</w:rPr>
        <w:t xml:space="preserve">соблюдение утвержденных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нормативных локальных актов образовательной организации;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Отсутствие неприятия коррупции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Моральная деградация, устойчивая толерантность работников к коррупции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осознание этих фактов как социальной проблемы;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непримиримая реакция на коррупцию;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пропагандистская и просветительская работа;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реализация задач </w:t>
      </w:r>
      <w:proofErr w:type="spellStart"/>
      <w:r>
        <w:rPr>
          <w:color w:val="000000"/>
        </w:rPr>
        <w:t>антикоррупционного</w:t>
      </w:r>
      <w:proofErr w:type="spellEnd"/>
      <w:r>
        <w:rPr>
          <w:color w:val="000000"/>
        </w:rPr>
        <w:t xml:space="preserve"> образования при участии в данном процессе всех заинтересованных сторон: родительской общественности и социально ответственных работников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Слабая правовая грамотность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Недостаточная информированность участников о последствиях коррупции для общества, их слабая правовая подготовка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spellStart"/>
      <w:r>
        <w:rPr>
          <w:color w:val="000000"/>
        </w:rPr>
        <w:t>антикоррупционное</w:t>
      </w:r>
      <w:proofErr w:type="spellEnd"/>
      <w:r>
        <w:rPr>
          <w:color w:val="000000"/>
        </w:rPr>
        <w:t xml:space="preserve"> образование: формирование у участников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установок, мировоззрения, повышения уровня правосознания и правовой культуры;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разъяснение положений законодательства о мерах ответственности за совершение коррупционных правонарушений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1352B" w:rsidRDefault="0071352B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План </w:t>
      </w:r>
      <w:proofErr w:type="spellStart"/>
      <w:r>
        <w:rPr>
          <w:b/>
          <w:bCs/>
          <w:color w:val="000000"/>
        </w:rPr>
        <w:t>антикоррупционных</w:t>
      </w:r>
      <w:proofErr w:type="spellEnd"/>
      <w:r>
        <w:rPr>
          <w:b/>
          <w:bCs/>
          <w:color w:val="000000"/>
        </w:rPr>
        <w:t xml:space="preserve"> мероприятий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Pr="00BE6A89" w:rsidRDefault="00C16CE1" w:rsidP="00C16C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6A8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Ответственные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Pr="00061F45" w:rsidRDefault="00C16CE1" w:rsidP="00C16CE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61F45">
        <w:rPr>
          <w:b/>
          <w:color w:val="000000"/>
        </w:rPr>
        <w:t>Правовые и организационные основы противодействия коррупции</w:t>
      </w:r>
    </w:p>
    <w:p w:rsidR="00844F3F" w:rsidRPr="00061F45" w:rsidRDefault="00844F3F" w:rsidP="00457A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82"/>
        <w:gridCol w:w="4643"/>
        <w:gridCol w:w="1204"/>
        <w:gridCol w:w="1417"/>
        <w:gridCol w:w="1417"/>
      </w:tblGrid>
      <w:tr w:rsidR="00061F45" w:rsidTr="00EF6C6B">
        <w:tc>
          <w:tcPr>
            <w:tcW w:w="782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44F3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44F3F">
              <w:rPr>
                <w:color w:val="000000"/>
              </w:rPr>
              <w:t>п</w:t>
            </w:r>
            <w:proofErr w:type="spellEnd"/>
            <w:proofErr w:type="gramEnd"/>
            <w:r w:rsidRPr="00844F3F">
              <w:rPr>
                <w:color w:val="000000"/>
              </w:rPr>
              <w:t>/</w:t>
            </w:r>
            <w:proofErr w:type="spellStart"/>
            <w:r w:rsidRPr="00844F3F">
              <w:rPr>
                <w:color w:val="000000"/>
              </w:rPr>
              <w:t>п</w:t>
            </w:r>
            <w:proofErr w:type="spellEnd"/>
          </w:p>
        </w:tc>
        <w:tc>
          <w:tcPr>
            <w:tcW w:w="4643" w:type="dxa"/>
          </w:tcPr>
          <w:p w:rsidR="00061F45" w:rsidRPr="00844F3F" w:rsidRDefault="00061F45" w:rsidP="00844F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204" w:type="dxa"/>
          </w:tcPr>
          <w:p w:rsidR="00061F45" w:rsidRPr="00844F3F" w:rsidRDefault="00061F45" w:rsidP="00844F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417" w:type="dxa"/>
          </w:tcPr>
          <w:p w:rsidR="00061F45" w:rsidRPr="00844F3F" w:rsidRDefault="0071352B" w:rsidP="00844F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Участники программы</w:t>
            </w:r>
          </w:p>
        </w:tc>
        <w:tc>
          <w:tcPr>
            <w:tcW w:w="1417" w:type="dxa"/>
          </w:tcPr>
          <w:p w:rsidR="00061F45" w:rsidRDefault="00061F45" w:rsidP="00844F3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061F45" w:rsidTr="00EF6C6B">
        <w:tc>
          <w:tcPr>
            <w:tcW w:w="782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643" w:type="dxa"/>
          </w:tcPr>
          <w:p w:rsidR="00061F45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Разработать и принять локальные акты по предупреждению коррупционных проявлений, редактировать имеющиеся, в том числе:</w:t>
            </w:r>
          </w:p>
          <w:p w:rsidR="00061F45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кодекс чести педагога:</w:t>
            </w:r>
          </w:p>
          <w:p w:rsidR="00061F45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положение о рабочей комиссии по противодействию коррупции;</w:t>
            </w:r>
          </w:p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порядок обмена деловыми подарками и знаками делового гостеприимства</w:t>
            </w:r>
          </w:p>
        </w:tc>
        <w:tc>
          <w:tcPr>
            <w:tcW w:w="1204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Январь 2020</w:t>
            </w:r>
          </w:p>
        </w:tc>
        <w:tc>
          <w:tcPr>
            <w:tcW w:w="1417" w:type="dxa"/>
          </w:tcPr>
          <w:p w:rsidR="00061F45" w:rsidRDefault="00854EE6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Работники</w:t>
            </w:r>
          </w:p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061F45" w:rsidRDefault="00854EE6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УВР</w:t>
            </w:r>
          </w:p>
        </w:tc>
      </w:tr>
      <w:tr w:rsidR="00061F45" w:rsidTr="00EF6C6B">
        <w:tc>
          <w:tcPr>
            <w:tcW w:w="782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643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Включить темы </w:t>
            </w:r>
            <w:proofErr w:type="spellStart"/>
            <w:r>
              <w:rPr>
                <w:color w:val="000000"/>
              </w:rPr>
              <w:t>антикоррупционного</w:t>
            </w:r>
            <w:proofErr w:type="spellEnd"/>
            <w:r>
              <w:rPr>
                <w:color w:val="000000"/>
              </w:rPr>
              <w:t xml:space="preserve"> характера в планы воспитательной работы </w:t>
            </w:r>
          </w:p>
        </w:tc>
        <w:tc>
          <w:tcPr>
            <w:tcW w:w="1204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417" w:type="dxa"/>
          </w:tcPr>
          <w:p w:rsidR="00061F45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Обучающиеся,</w:t>
            </w:r>
          </w:p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:rsidR="00061F45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Преподаватели</w:t>
            </w:r>
          </w:p>
        </w:tc>
      </w:tr>
      <w:tr w:rsidR="00061F45" w:rsidTr="00EF6C6B">
        <w:tc>
          <w:tcPr>
            <w:tcW w:w="782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4643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Антикоррупционная</w:t>
            </w:r>
            <w:proofErr w:type="spellEnd"/>
            <w:r>
              <w:rPr>
                <w:color w:val="000000"/>
              </w:rPr>
              <w:t xml:space="preserve"> экспертиза локальных нормативных актов</w:t>
            </w:r>
          </w:p>
        </w:tc>
        <w:tc>
          <w:tcPr>
            <w:tcW w:w="1204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17" w:type="dxa"/>
          </w:tcPr>
          <w:p w:rsidR="00061F45" w:rsidRPr="00844F3F" w:rsidRDefault="00061F45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Работники</w:t>
            </w:r>
          </w:p>
        </w:tc>
        <w:tc>
          <w:tcPr>
            <w:tcW w:w="1417" w:type="dxa"/>
          </w:tcPr>
          <w:p w:rsidR="00061F45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</w:tc>
      </w:tr>
      <w:tr w:rsidR="00061F45" w:rsidTr="00EF6C6B">
        <w:tc>
          <w:tcPr>
            <w:tcW w:w="8046" w:type="dxa"/>
            <w:gridSpan w:val="4"/>
          </w:tcPr>
          <w:p w:rsidR="00061F45" w:rsidRPr="00061F45" w:rsidRDefault="00061F45" w:rsidP="00457AD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1F45">
              <w:rPr>
                <w:b/>
                <w:color w:val="000000"/>
              </w:rPr>
              <w:t xml:space="preserve">Методы </w:t>
            </w:r>
            <w:proofErr w:type="spellStart"/>
            <w:r w:rsidRPr="00061F45">
              <w:rPr>
                <w:b/>
                <w:color w:val="000000"/>
              </w:rPr>
              <w:t>антикоррупционного</w:t>
            </w:r>
            <w:proofErr w:type="spellEnd"/>
            <w:r w:rsidRPr="00061F45">
              <w:rPr>
                <w:b/>
                <w:color w:val="000000"/>
              </w:rPr>
              <w:t xml:space="preserve"> просвещения</w:t>
            </w:r>
          </w:p>
        </w:tc>
        <w:tc>
          <w:tcPr>
            <w:tcW w:w="1417" w:type="dxa"/>
          </w:tcPr>
          <w:p w:rsidR="00061F45" w:rsidRPr="00061F45" w:rsidRDefault="00061F45" w:rsidP="00C9068A">
            <w:pPr>
              <w:pStyle w:val="a4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</w:p>
        </w:tc>
      </w:tr>
      <w:tr w:rsidR="00E35608" w:rsidTr="00EF6C6B">
        <w:tc>
          <w:tcPr>
            <w:tcW w:w="782" w:type="dxa"/>
          </w:tcPr>
          <w:p w:rsidR="00E35608" w:rsidRPr="00844F3F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643" w:type="dxa"/>
          </w:tcPr>
          <w:p w:rsidR="00E35608" w:rsidRPr="00844F3F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204" w:type="dxa"/>
          </w:tcPr>
          <w:p w:rsidR="00E35608" w:rsidRPr="00844F3F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раз в три месяца</w:t>
            </w:r>
          </w:p>
        </w:tc>
        <w:tc>
          <w:tcPr>
            <w:tcW w:w="1417" w:type="dxa"/>
          </w:tcPr>
          <w:p w:rsidR="00E35608" w:rsidRPr="00844F3F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Работники, родители</w:t>
            </w:r>
          </w:p>
        </w:tc>
        <w:tc>
          <w:tcPr>
            <w:tcW w:w="1417" w:type="dxa"/>
          </w:tcPr>
          <w:p w:rsidR="00E35608" w:rsidRDefault="00E35608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  <w:p w:rsidR="00C9068A" w:rsidRDefault="00C9068A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9068A" w:rsidRDefault="00C9068A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9068A" w:rsidRDefault="00C9068A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35608" w:rsidTr="00EF6C6B">
        <w:tc>
          <w:tcPr>
            <w:tcW w:w="782" w:type="dxa"/>
          </w:tcPr>
          <w:p w:rsidR="00E35608" w:rsidRPr="00844F3F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4643" w:type="dxa"/>
          </w:tcPr>
          <w:p w:rsidR="00E35608" w:rsidRDefault="00E35608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</w:t>
            </w:r>
            <w:proofErr w:type="spellStart"/>
            <w:r>
              <w:rPr>
                <w:color w:val="000000"/>
              </w:rPr>
              <w:t>антикоррупционное</w:t>
            </w:r>
            <w:proofErr w:type="spellEnd"/>
            <w:r>
              <w:rPr>
                <w:color w:val="000000"/>
              </w:rPr>
              <w:t xml:space="preserve"> обучение:</w:t>
            </w:r>
          </w:p>
          <w:p w:rsidR="00C9068A" w:rsidRDefault="00C9068A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тематические беседы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</w:p>
          <w:p w:rsidR="00C9068A" w:rsidRDefault="00C9068A" w:rsidP="00C906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 Что такое коррупция и как с ней бороться»,</w:t>
            </w:r>
          </w:p>
          <w:p w:rsidR="00C9068A" w:rsidRDefault="00C9068A" w:rsidP="00C906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 Коррупции -  нет!»;</w:t>
            </w:r>
          </w:p>
          <w:p w:rsidR="00C9068A" w:rsidRDefault="00C9068A" w:rsidP="00C906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 Что я знаю о своих правах?»;</w:t>
            </w:r>
          </w:p>
          <w:p w:rsidR="00C9068A" w:rsidRPr="00844F3F" w:rsidRDefault="00C9068A" w:rsidP="00C906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 Ребёнок и закон»;</w:t>
            </w:r>
          </w:p>
        </w:tc>
        <w:tc>
          <w:tcPr>
            <w:tcW w:w="1204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</w:tc>
        <w:tc>
          <w:tcPr>
            <w:tcW w:w="1417" w:type="dxa"/>
          </w:tcPr>
          <w:p w:rsidR="00C9068A" w:rsidRPr="00844F3F" w:rsidRDefault="00A5287F" w:rsidP="00C906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Преподаватели, руководители правоохранительных органов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</w:tr>
      <w:tr w:rsidR="00E35608" w:rsidTr="00EF6C6B">
        <w:tc>
          <w:tcPr>
            <w:tcW w:w="782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643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204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Один раз в полугодие</w:t>
            </w:r>
          </w:p>
        </w:tc>
        <w:tc>
          <w:tcPr>
            <w:tcW w:w="1417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17BFC">
              <w:rPr>
                <w:color w:val="000000"/>
              </w:rPr>
              <w:t>реподаватели</w:t>
            </w:r>
          </w:p>
        </w:tc>
        <w:tc>
          <w:tcPr>
            <w:tcW w:w="1417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A5287F" w:rsidTr="00A11E7A">
        <w:tc>
          <w:tcPr>
            <w:tcW w:w="9463" w:type="dxa"/>
            <w:gridSpan w:val="5"/>
          </w:tcPr>
          <w:p w:rsidR="00A5287F" w:rsidRPr="00A5287F" w:rsidRDefault="00A5287F" w:rsidP="00A5287F">
            <w:pPr>
              <w:pStyle w:val="a4"/>
              <w:numPr>
                <w:ilvl w:val="1"/>
                <w:numId w:val="2"/>
              </w:numPr>
              <w:spacing w:before="0" w:beforeAutospacing="0" w:after="0" w:afterAutospacing="0"/>
              <w:rPr>
                <w:b/>
                <w:color w:val="000000"/>
              </w:rPr>
            </w:pPr>
            <w:r w:rsidRPr="00A5287F">
              <w:rPr>
                <w:b/>
                <w:color w:val="000000"/>
              </w:rPr>
              <w:t>Взаимодействие с родителями и общественностью</w:t>
            </w:r>
          </w:p>
        </w:tc>
      </w:tr>
      <w:tr w:rsidR="00E35608" w:rsidTr="00EF6C6B">
        <w:tc>
          <w:tcPr>
            <w:tcW w:w="782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643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Ввести работу телефона д</w:t>
            </w:r>
            <w:r w:rsidR="0079746C">
              <w:rPr>
                <w:color w:val="000000"/>
              </w:rPr>
              <w:t>оверия и горячей линии, размест</w:t>
            </w:r>
            <w:r>
              <w:rPr>
                <w:color w:val="000000"/>
              </w:rPr>
              <w:t>ить «ящик обращений»</w:t>
            </w:r>
          </w:p>
        </w:tc>
        <w:tc>
          <w:tcPr>
            <w:tcW w:w="1204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 2020 г.</w:t>
            </w:r>
          </w:p>
        </w:tc>
        <w:tc>
          <w:tcPr>
            <w:tcW w:w="1417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Обучающиеся, работники, родители, иные лица</w:t>
            </w:r>
          </w:p>
        </w:tc>
        <w:tc>
          <w:tcPr>
            <w:tcW w:w="1417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</w:tc>
      </w:tr>
      <w:tr w:rsidR="00E35608" w:rsidTr="00EF6C6B">
        <w:tc>
          <w:tcPr>
            <w:tcW w:w="782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643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204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17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Работники, родители, иные лица</w:t>
            </w:r>
          </w:p>
        </w:tc>
        <w:tc>
          <w:tcPr>
            <w:tcW w:w="1417" w:type="dxa"/>
          </w:tcPr>
          <w:p w:rsidR="00E35608" w:rsidRPr="00844F3F" w:rsidRDefault="00A5287F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79746C" w:rsidTr="00EF6C6B">
        <w:tc>
          <w:tcPr>
            <w:tcW w:w="782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643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Проводить анкетирование, включая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  <w:r>
              <w:rPr>
                <w:color w:val="000000"/>
              </w:rPr>
              <w:t xml:space="preserve"> - опросы</w:t>
            </w:r>
          </w:p>
        </w:tc>
        <w:tc>
          <w:tcPr>
            <w:tcW w:w="1204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Один раз в год</w:t>
            </w:r>
          </w:p>
        </w:tc>
        <w:tc>
          <w:tcPr>
            <w:tcW w:w="1417" w:type="dxa"/>
          </w:tcPr>
          <w:p w:rsidR="0079746C" w:rsidRPr="00844F3F" w:rsidRDefault="0079746C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Работники, родители, иные лица</w:t>
            </w:r>
          </w:p>
        </w:tc>
        <w:tc>
          <w:tcPr>
            <w:tcW w:w="1417" w:type="dxa"/>
          </w:tcPr>
          <w:p w:rsidR="0079746C" w:rsidRPr="00844F3F" w:rsidRDefault="0079746C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Комиссия по противодействию коррупции</w:t>
            </w:r>
          </w:p>
        </w:tc>
      </w:tr>
      <w:tr w:rsidR="0079746C" w:rsidTr="006E3F7C">
        <w:tc>
          <w:tcPr>
            <w:tcW w:w="9463" w:type="dxa"/>
            <w:gridSpan w:val="5"/>
          </w:tcPr>
          <w:p w:rsidR="0079746C" w:rsidRPr="0079746C" w:rsidRDefault="0079746C" w:rsidP="00C9068A">
            <w:pPr>
              <w:pStyle w:val="a4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746C">
              <w:rPr>
                <w:b/>
                <w:color w:val="000000"/>
              </w:rPr>
              <w:t xml:space="preserve">Создание эффективного </w:t>
            </w:r>
            <w:proofErr w:type="gramStart"/>
            <w:r w:rsidRPr="0079746C">
              <w:rPr>
                <w:b/>
                <w:color w:val="000000"/>
              </w:rPr>
              <w:t>контроля за</w:t>
            </w:r>
            <w:proofErr w:type="gramEnd"/>
            <w:r w:rsidRPr="0079746C">
              <w:rPr>
                <w:b/>
                <w:color w:val="000000"/>
              </w:rPr>
              <w:t xml:space="preserve"> распределением и расходованием бюджетных средств</w:t>
            </w:r>
          </w:p>
        </w:tc>
      </w:tr>
      <w:tr w:rsidR="0079746C" w:rsidTr="00EF6C6B">
        <w:tc>
          <w:tcPr>
            <w:tcW w:w="782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643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204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17" w:type="dxa"/>
          </w:tcPr>
          <w:p w:rsidR="0079746C" w:rsidRDefault="0079746C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Работники</w:t>
            </w:r>
          </w:p>
        </w:tc>
        <w:tc>
          <w:tcPr>
            <w:tcW w:w="1417" w:type="dxa"/>
          </w:tcPr>
          <w:p w:rsidR="0079746C" w:rsidRDefault="0079746C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УВР</w:t>
            </w:r>
          </w:p>
        </w:tc>
      </w:tr>
      <w:tr w:rsidR="0079746C" w:rsidTr="00EF6C6B">
        <w:tc>
          <w:tcPr>
            <w:tcW w:w="782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643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Целевое использование бюджетных и внебюджетных средств</w:t>
            </w:r>
          </w:p>
        </w:tc>
        <w:tc>
          <w:tcPr>
            <w:tcW w:w="1204" w:type="dxa"/>
          </w:tcPr>
          <w:p w:rsidR="0079746C" w:rsidRDefault="0079746C" w:rsidP="00C16CE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417" w:type="dxa"/>
          </w:tcPr>
          <w:p w:rsidR="0079746C" w:rsidRDefault="0079746C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Работники</w:t>
            </w:r>
          </w:p>
        </w:tc>
        <w:tc>
          <w:tcPr>
            <w:tcW w:w="1417" w:type="dxa"/>
          </w:tcPr>
          <w:p w:rsidR="0079746C" w:rsidRDefault="0079746C" w:rsidP="006A37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</w:tbl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Ресурсное обеспечение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реализации программы используются: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6CE1" w:rsidRPr="0079746C" w:rsidRDefault="00C16CE1" w:rsidP="00C16CE1">
      <w:pPr>
        <w:rPr>
          <w:rFonts w:ascii="Times New Roman" w:hAnsi="Times New Roman" w:cs="Times New Roman"/>
          <w:sz w:val="24"/>
          <w:szCs w:val="24"/>
        </w:rPr>
      </w:pPr>
      <w:r w:rsidRPr="00797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 публичный отчет за истекший год;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официальный сайт школы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информационные стенды;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отчеты о мониторинге реализации программы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Кадровые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Исполнители программ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Материально - технические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Пособия, оборудование и оснащение административных и учебных помещений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9068A" w:rsidRDefault="00C9068A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068A" w:rsidRDefault="00C9068A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Контроль выполнения программы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выполнения программы осуществляет д</w:t>
      </w:r>
      <w:r w:rsidR="0079746C">
        <w:rPr>
          <w:color w:val="000000"/>
        </w:rPr>
        <w:t xml:space="preserve">иректор МБУ </w:t>
      </w:r>
      <w:proofErr w:type="gramStart"/>
      <w:r w:rsidR="0079746C">
        <w:rPr>
          <w:color w:val="000000"/>
        </w:rPr>
        <w:t>ДО</w:t>
      </w:r>
      <w:proofErr w:type="gramEnd"/>
      <w:r w:rsidR="0079746C">
        <w:rPr>
          <w:color w:val="000000"/>
        </w:rPr>
        <w:t xml:space="preserve"> «</w:t>
      </w:r>
      <w:proofErr w:type="gramStart"/>
      <w:r w:rsidR="0079746C">
        <w:rPr>
          <w:color w:val="000000"/>
        </w:rPr>
        <w:t>Детская</w:t>
      </w:r>
      <w:proofErr w:type="gramEnd"/>
      <w:r w:rsidR="0079746C">
        <w:rPr>
          <w:color w:val="000000"/>
        </w:rPr>
        <w:t xml:space="preserve"> художественная школа» г. Глазова. </w:t>
      </w:r>
      <w:r>
        <w:rPr>
          <w:color w:val="000000"/>
        </w:rPr>
        <w:t>Она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Исполнители выполняют мероприятия программы, вносят предложения по их уточнению и корректировке, готовят информацию о реализации программы за отчетный период, ежеквартально представляют отчет заместителя директора по УВР о выполнении программных мероприятий и размещают его в разделе «</w:t>
      </w:r>
      <w:proofErr w:type="spellStart"/>
      <w:r>
        <w:rPr>
          <w:color w:val="000000"/>
        </w:rPr>
        <w:t>Антикоррупционная</w:t>
      </w:r>
      <w:proofErr w:type="spellEnd"/>
      <w:r>
        <w:rPr>
          <w:color w:val="000000"/>
        </w:rPr>
        <w:t xml:space="preserve"> деятельность» на официальном сайте школы. По завершении реализации программы готовят аналитическую записк</w:t>
      </w:r>
      <w:proofErr w:type="gramStart"/>
      <w:r>
        <w:rPr>
          <w:color w:val="000000"/>
        </w:rPr>
        <w:t>у о ее</w:t>
      </w:r>
      <w:proofErr w:type="gramEnd"/>
      <w:r>
        <w:rPr>
          <w:color w:val="000000"/>
        </w:rPr>
        <w:t xml:space="preserve">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Эффективность мероприятий программы оценивается путем: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социологического опроса участников;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анализа данных статистики административных и дисциплинарных правонарушений;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экспертной оценки;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экспертизы локальных актов образовательной организации;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мониторинга проводимых в школе мероприятий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направленности;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охвата участников проводимыми мероприятиями;</w:t>
      </w:r>
    </w:p>
    <w:p w:rsidR="00C16CE1" w:rsidRDefault="00C16CE1" w:rsidP="00C16CE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оценки степени удовлетворенности участников реализацией задач </w:t>
      </w:r>
      <w:proofErr w:type="spellStart"/>
      <w:r>
        <w:rPr>
          <w:color w:val="000000"/>
        </w:rPr>
        <w:t>антикоррупционного</w:t>
      </w:r>
      <w:proofErr w:type="spellEnd"/>
      <w:r>
        <w:rPr>
          <w:color w:val="000000"/>
        </w:rPr>
        <w:t xml:space="preserve"> образования.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Ожидаемые конечные результаты</w:t>
      </w:r>
    </w:p>
    <w:p w:rsidR="00C16CE1" w:rsidRDefault="00C16CE1" w:rsidP="00C16CE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Выполнение программы позволит: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повысить уровень профилактической работы с целью недопущения коррупционных проявлений в образовательной организации;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реализовать комплексные меры противодействия коррупции;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обеспечить комплексный подход к проблемам профилактики коррупционных правонарушений среди сотрудников школы;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повысить эффективность управления, качества и доступности предоставляемых образовательных услуг;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укреплению доверия граждан к деятельности администрации школы;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создать </w:t>
      </w:r>
      <w:proofErr w:type="spellStart"/>
      <w:r>
        <w:rPr>
          <w:color w:val="000000"/>
        </w:rPr>
        <w:t>антикоррупционный</w:t>
      </w:r>
      <w:proofErr w:type="spellEnd"/>
      <w:r>
        <w:rPr>
          <w:color w:val="000000"/>
        </w:rPr>
        <w:t xml:space="preserve"> стандарт поведения участников образовательных отношений, его активный характер;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распространить </w:t>
      </w:r>
      <w:proofErr w:type="spellStart"/>
      <w:r>
        <w:rPr>
          <w:color w:val="000000"/>
        </w:rPr>
        <w:t>антикоррупционную</w:t>
      </w:r>
      <w:proofErr w:type="spellEnd"/>
      <w:r>
        <w:rPr>
          <w:color w:val="000000"/>
        </w:rPr>
        <w:t xml:space="preserve"> пропаганду и идеи законности и уважения к закону;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формировать умения </w:t>
      </w:r>
      <w:proofErr w:type="spellStart"/>
      <w:r>
        <w:rPr>
          <w:color w:val="000000"/>
        </w:rPr>
        <w:t>аргументированно</w:t>
      </w:r>
      <w:proofErr w:type="spellEnd"/>
      <w:r>
        <w:rPr>
          <w:color w:val="000000"/>
        </w:rPr>
        <w:t xml:space="preserve"> защищать свою позицию, умение искать пути преодоления проявлений коррупции;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прозрачные механизмы в принятии управленческих решений;</w:t>
      </w:r>
    </w:p>
    <w:p w:rsidR="00C16CE1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сформировать нормативную правовую базу образовательной организации в соответствии с </w:t>
      </w:r>
      <w:proofErr w:type="spellStart"/>
      <w:r>
        <w:rPr>
          <w:color w:val="000000"/>
        </w:rPr>
        <w:t>антикоррупционным</w:t>
      </w:r>
      <w:proofErr w:type="spellEnd"/>
      <w:r>
        <w:rPr>
          <w:color w:val="000000"/>
        </w:rPr>
        <w:t xml:space="preserve"> законодательством;</w:t>
      </w:r>
    </w:p>
    <w:p w:rsidR="00C16CE1" w:rsidRPr="00C17BFC" w:rsidRDefault="00C16CE1" w:rsidP="00C16CE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обеспечить открытую информационную сред</w:t>
      </w:r>
      <w:r w:rsidR="009A7D8E">
        <w:rPr>
          <w:color w:val="000000"/>
        </w:rPr>
        <w:t>у.</w:t>
      </w:r>
    </w:p>
    <w:p w:rsidR="00C17BFC" w:rsidRDefault="00C17BFC" w:rsidP="00C17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17BFC" w:rsidRDefault="00C17BFC" w:rsidP="00C17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D2A28" w:rsidRDefault="007D2A28" w:rsidP="00C17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D2A28">
        <w:rPr>
          <w:color w:val="000000"/>
        </w:rPr>
        <w:t>Заместитель директора по УВР</w:t>
      </w:r>
      <w:r>
        <w:rPr>
          <w:color w:val="000000"/>
        </w:rPr>
        <w:t>,</w:t>
      </w:r>
    </w:p>
    <w:p w:rsidR="007243F9" w:rsidRDefault="007D2A28" w:rsidP="00C17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</w:t>
      </w:r>
      <w:r w:rsidR="007243F9">
        <w:rPr>
          <w:color w:val="000000"/>
        </w:rPr>
        <w:t>за профилактику</w:t>
      </w:r>
    </w:p>
    <w:p w:rsidR="00C17BFC" w:rsidRPr="007D2A28" w:rsidRDefault="007243F9" w:rsidP="00C17BF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коррупционных и иных правонарушений</w:t>
      </w:r>
      <w:r w:rsidR="007D2A28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</w:t>
      </w:r>
      <w:r w:rsidR="007D2A28">
        <w:rPr>
          <w:color w:val="000000"/>
        </w:rPr>
        <w:t xml:space="preserve">   </w:t>
      </w:r>
      <w:r>
        <w:rPr>
          <w:color w:val="000000"/>
        </w:rPr>
        <w:t xml:space="preserve">       О.А.  </w:t>
      </w:r>
      <w:proofErr w:type="spellStart"/>
      <w:r>
        <w:rPr>
          <w:color w:val="000000"/>
        </w:rPr>
        <w:t>Жуйкова</w:t>
      </w:r>
      <w:proofErr w:type="spellEnd"/>
      <w:r>
        <w:rPr>
          <w:color w:val="000000"/>
        </w:rPr>
        <w:t xml:space="preserve"> </w:t>
      </w:r>
    </w:p>
    <w:sectPr w:rsidR="00C17BFC" w:rsidRPr="007D2A28" w:rsidSect="007135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35A5"/>
    <w:multiLevelType w:val="multilevel"/>
    <w:tmpl w:val="6118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40ED8"/>
    <w:multiLevelType w:val="multilevel"/>
    <w:tmpl w:val="E6A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E17C3"/>
    <w:multiLevelType w:val="multilevel"/>
    <w:tmpl w:val="9F0C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52D59"/>
    <w:multiLevelType w:val="multilevel"/>
    <w:tmpl w:val="C270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44F69"/>
    <w:multiLevelType w:val="multilevel"/>
    <w:tmpl w:val="9986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A088D"/>
    <w:multiLevelType w:val="multilevel"/>
    <w:tmpl w:val="77B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65DE8"/>
    <w:multiLevelType w:val="multilevel"/>
    <w:tmpl w:val="D04A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01"/>
    <w:rsid w:val="00030F01"/>
    <w:rsid w:val="00061F45"/>
    <w:rsid w:val="001075F7"/>
    <w:rsid w:val="00216269"/>
    <w:rsid w:val="00457AD7"/>
    <w:rsid w:val="004D38F2"/>
    <w:rsid w:val="007121C6"/>
    <w:rsid w:val="0071352B"/>
    <w:rsid w:val="00717C66"/>
    <w:rsid w:val="007243F9"/>
    <w:rsid w:val="007738A6"/>
    <w:rsid w:val="0079746C"/>
    <w:rsid w:val="007D2A28"/>
    <w:rsid w:val="00844F3F"/>
    <w:rsid w:val="00854EE6"/>
    <w:rsid w:val="009A7D8E"/>
    <w:rsid w:val="009D15EE"/>
    <w:rsid w:val="009D7E3F"/>
    <w:rsid w:val="00A5287F"/>
    <w:rsid w:val="00AE7F0D"/>
    <w:rsid w:val="00B849F3"/>
    <w:rsid w:val="00BC5755"/>
    <w:rsid w:val="00BE6A89"/>
    <w:rsid w:val="00C16CE1"/>
    <w:rsid w:val="00C17BFC"/>
    <w:rsid w:val="00C9068A"/>
    <w:rsid w:val="00E35608"/>
    <w:rsid w:val="00EE556A"/>
    <w:rsid w:val="00F4423D"/>
    <w:rsid w:val="00FC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F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java%3Asp%2899%2C902295736%2C1%2C1%2C10%2C%2C%2C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java%3Asp%2899%2C499010676%2C1%2C1%2C10%2C%2C%2C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java%3Asp%2899%2C420345711%2C1%2C1%2C10%2C%2C%2C%29" TargetMode="External"/><Relationship Id="rId5" Type="http://schemas.openxmlformats.org/officeDocument/2006/relationships/hyperlink" Target="https://infourok.ru/go.html?href=java%3Asp%2899%2C902389617%2C1%2C1%2C10%2C%2C%2C%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2019-12-19T12:30:00Z</cp:lastPrinted>
  <dcterms:created xsi:type="dcterms:W3CDTF">2019-12-20T07:30:00Z</dcterms:created>
  <dcterms:modified xsi:type="dcterms:W3CDTF">2019-12-20T07:30:00Z</dcterms:modified>
</cp:coreProperties>
</file>